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EA64364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0956D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23</w:t>
      </w:r>
      <w:r w:rsidR="000956DB">
        <w:rPr>
          <w:b/>
          <w:i/>
          <w:noProof/>
          <w:sz w:val="28"/>
        </w:rPr>
        <w:t>6</w:t>
      </w:r>
      <w:r w:rsidR="002F6260">
        <w:rPr>
          <w:b/>
          <w:i/>
          <w:noProof/>
          <w:sz w:val="28"/>
        </w:rPr>
        <w:t>514</w:t>
      </w:r>
      <w:bookmarkStart w:id="0" w:name="_GoBack"/>
      <w:bookmarkEnd w:id="0"/>
    </w:p>
    <w:p w14:paraId="104B5012" w14:textId="7D17458D" w:rsidR="002F5BEA" w:rsidRDefault="000956DB" w:rsidP="00F01566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F01566">
        <w:rPr>
          <w:sz w:val="24"/>
        </w:rPr>
        <w:t xml:space="preserve">, </w:t>
      </w:r>
      <w:r>
        <w:rPr>
          <w:sz w:val="24"/>
        </w:rPr>
        <w:t>China</w:t>
      </w:r>
      <w:r w:rsidR="00F01566">
        <w:rPr>
          <w:sz w:val="24"/>
        </w:rPr>
        <w:t xml:space="preserve">, </w:t>
      </w:r>
      <w:r>
        <w:rPr>
          <w:sz w:val="24"/>
        </w:rPr>
        <w:t>9</w:t>
      </w:r>
      <w:r w:rsidR="00F01566">
        <w:rPr>
          <w:sz w:val="24"/>
        </w:rPr>
        <w:t xml:space="preserve"> - </w:t>
      </w:r>
      <w:r>
        <w:rPr>
          <w:sz w:val="24"/>
        </w:rPr>
        <w:t>13</w:t>
      </w:r>
      <w:r w:rsidR="00F01566">
        <w:rPr>
          <w:sz w:val="24"/>
        </w:rPr>
        <w:t xml:space="preserve"> </w:t>
      </w:r>
      <w:r>
        <w:rPr>
          <w:sz w:val="24"/>
        </w:rPr>
        <w:t>October</w:t>
      </w:r>
      <w:r w:rsidR="00F01566">
        <w:rPr>
          <w:sz w:val="24"/>
        </w:rPr>
        <w:t xml:space="preserve"> 2023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DF2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EE5180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94C47" w:rsidR="001E41F3" w:rsidRPr="00410371" w:rsidRDefault="009E6B2E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A8445" w:rsidR="001E41F3" w:rsidRPr="00410371" w:rsidRDefault="00DD7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4B769B">
                <w:rPr>
                  <w:b/>
                  <w:noProof/>
                  <w:sz w:val="28"/>
                </w:rPr>
                <w:t>18.</w:t>
              </w:r>
              <w:r w:rsidR="000956DB" w:rsidRPr="004B769B">
                <w:rPr>
                  <w:b/>
                  <w:noProof/>
                  <w:sz w:val="28"/>
                </w:rPr>
                <w:t>3</w:t>
              </w:r>
              <w:r w:rsidR="00DB145C" w:rsidRPr="004B76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F3609" w:rsidR="001E41F3" w:rsidRDefault="000956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Describe </w:t>
            </w:r>
            <w:r w:rsidR="00532B2E">
              <w:t xml:space="preserve">example </w:t>
            </w:r>
            <w:r>
              <w:t>scenario</w:t>
            </w:r>
            <w:r w:rsidR="00532B2E">
              <w:t>s</w:t>
            </w:r>
            <w:r>
              <w:t xml:space="preserve"> involving multiple roles</w:t>
            </w:r>
            <w:r w:rsidR="00EE5180">
              <w:t xml:space="preserve"> in EE KPI building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93924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DF2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145C">
              <w:rPr>
                <w:noProof/>
              </w:rPr>
              <w:t>EE5GPLUS_Ph2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E05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0956DB">
              <w:t>9</w:t>
            </w:r>
            <w:r w:rsidR="00AE5DD8">
              <w:t>-</w:t>
            </w:r>
            <w:r w:rsidR="009E6B2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DF2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145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C89054" w:rsidR="001E41F3" w:rsidRDefault="00A84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Building EE KPIs</w:t>
            </w:r>
            <w:r w:rsidR="00905FCB">
              <w:rPr>
                <w:noProof/>
              </w:rPr>
              <w:t xml:space="preserve"> requires collecting a) performance measurements and b) energy consumption related measurements. </w:t>
            </w:r>
            <w:r w:rsidR="007C0602">
              <w:rPr>
                <w:noProof/>
              </w:rPr>
              <w:t xml:space="preserve">Depending on </w:t>
            </w:r>
            <w:r w:rsidR="00695211">
              <w:rPr>
                <w:noProof/>
              </w:rPr>
              <w:t>scenarios</w:t>
            </w:r>
            <w:r w:rsidR="007C0602">
              <w:rPr>
                <w:noProof/>
              </w:rPr>
              <w:t>, t</w:t>
            </w:r>
            <w:r w:rsidR="00905FCB">
              <w:rPr>
                <w:noProof/>
              </w:rPr>
              <w:t xml:space="preserve">hese measurements </w:t>
            </w:r>
            <w:r w:rsidR="007C0602">
              <w:rPr>
                <w:noProof/>
              </w:rPr>
              <w:t xml:space="preserve">may have to be collected from different sources (network elements / functions, </w:t>
            </w:r>
            <w:r w:rsidR="00A91B93">
              <w:rPr>
                <w:noProof/>
              </w:rPr>
              <w:t xml:space="preserve">virtualization infrastructure, </w:t>
            </w:r>
            <w:r w:rsidR="007C0602">
              <w:rPr>
                <w:noProof/>
              </w:rPr>
              <w:t>servers, etc.)</w:t>
            </w:r>
            <w:r w:rsidR="00A91B93">
              <w:rPr>
                <w:noProof/>
              </w:rPr>
              <w:t>, possibly under the responsibility of different roles.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0FACE" w:rsidR="001E41F3" w:rsidRDefault="0075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r w:rsidR="00695211">
              <w:rPr>
                <w:noProof/>
              </w:rPr>
              <w:t>example scenarios</w:t>
            </w:r>
            <w:r>
              <w:rPr>
                <w:noProof/>
              </w:rPr>
              <w:t xml:space="preserve"> for building EE KPIs, roles involved and interactions between these roles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91C93" w:rsidR="001E41F3" w:rsidRDefault="00695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 scenarios</w:t>
            </w:r>
            <w:r w:rsidR="00757C6E">
              <w:rPr>
                <w:noProof/>
              </w:rPr>
              <w:t xml:space="preserve"> to build EE KPIs will be missing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E404F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5211">
              <w:rPr>
                <w:noProof/>
              </w:rPr>
              <w:t>7.2</w:t>
            </w:r>
            <w:r w:rsidR="00DB145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BB5DB78" w:rsidR="00D04F20" w:rsidRDefault="00D04F20">
      <w:pPr>
        <w:rPr>
          <w:noProof/>
        </w:rPr>
      </w:pPr>
    </w:p>
    <w:p w14:paraId="64257664" w14:textId="77777777" w:rsidR="00F80D85" w:rsidRPr="008577C3" w:rsidRDefault="00F80D85" w:rsidP="00F80D85">
      <w:pPr>
        <w:pStyle w:val="Heading1"/>
      </w:pPr>
      <w:bookmarkStart w:id="2" w:name="_Toc34300917"/>
      <w:bookmarkStart w:id="3" w:name="_Toc43730746"/>
      <w:bookmarkStart w:id="4" w:name="_Toc130206184"/>
      <w:r w:rsidRPr="008577C3">
        <w:t>2</w:t>
      </w:r>
      <w:r w:rsidRPr="008577C3">
        <w:tab/>
        <w:t>References</w:t>
      </w:r>
      <w:bookmarkEnd w:id="2"/>
      <w:bookmarkEnd w:id="3"/>
      <w:bookmarkEnd w:id="4"/>
    </w:p>
    <w:p w14:paraId="0C3BC601" w14:textId="77777777" w:rsidR="00F80D85" w:rsidRPr="008577C3" w:rsidRDefault="00F80D85" w:rsidP="00F80D85">
      <w:r w:rsidRPr="008577C3">
        <w:t>The following documents contain provisions which, through reference in this text, constitute provisions of the present document.</w:t>
      </w:r>
    </w:p>
    <w:p w14:paraId="6C27C883" w14:textId="77777777" w:rsidR="00F80D85" w:rsidRPr="008577C3" w:rsidRDefault="00F80D85" w:rsidP="00F80D85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4D44339D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4C7CE8C6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5"/>
    <w:bookmarkEnd w:id="6"/>
    <w:bookmarkEnd w:id="7"/>
    <w:bookmarkEnd w:id="8"/>
    <w:p w14:paraId="6EFACC7E" w14:textId="77777777" w:rsidR="00F80D85" w:rsidRPr="008577C3" w:rsidRDefault="00F80D85" w:rsidP="00F80D85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683F270" w14:textId="77777777" w:rsidR="00F80D85" w:rsidRPr="008577C3" w:rsidRDefault="00F80D85" w:rsidP="00F80D85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2EF8857C" w14:textId="77777777" w:rsidR="00F80D85" w:rsidRPr="008577C3" w:rsidRDefault="00F80D85" w:rsidP="00F80D85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0F25B4E0" w14:textId="77777777" w:rsidR="00F80D85" w:rsidRPr="008577C3" w:rsidRDefault="00F80D85" w:rsidP="00F80D85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498AC26" w14:textId="77777777" w:rsidR="00F80D85" w:rsidRPr="008577C3" w:rsidRDefault="00F80D85" w:rsidP="00F80D85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6010FF2D" w14:textId="77777777" w:rsidR="00F80D85" w:rsidRPr="008577C3" w:rsidRDefault="00F80D85" w:rsidP="00F80D85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071A453B" w14:textId="77777777" w:rsidR="00F80D85" w:rsidRPr="008577C3" w:rsidRDefault="00F80D85" w:rsidP="00F80D85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15DEA0C8" w14:textId="77777777" w:rsidR="00F80D85" w:rsidRPr="008577C3" w:rsidRDefault="00F80D85" w:rsidP="00F80D85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CAE2EA" w14:textId="77777777" w:rsidR="00F80D85" w:rsidRPr="008577C3" w:rsidRDefault="00F80D85" w:rsidP="00F80D85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A6FDEB6" w14:textId="77777777" w:rsidR="00F80D85" w:rsidRPr="008577C3" w:rsidRDefault="00F80D85" w:rsidP="00F80D85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70BFAC54" w14:textId="77777777" w:rsidR="00F80D85" w:rsidRPr="008577C3" w:rsidRDefault="00F80D85" w:rsidP="00F80D85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044305E9" w14:textId="77777777" w:rsidR="00F80D85" w:rsidRPr="008577C3" w:rsidRDefault="00F80D85" w:rsidP="00F80D85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1A4664A2" w14:textId="77777777" w:rsidR="00F80D85" w:rsidRPr="008577C3" w:rsidRDefault="00F80D85" w:rsidP="00F80D85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198F5C0B" w14:textId="77777777" w:rsidR="00F80D85" w:rsidRDefault="00F80D85" w:rsidP="00F80D85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2BCAC686" w14:textId="77777777" w:rsidR="00F80D85" w:rsidRDefault="00F80D85" w:rsidP="00F80D85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1D2EC2D2" w14:textId="77777777" w:rsidR="00F80D85" w:rsidRDefault="00F80D85" w:rsidP="00F80D85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25F4B859" w14:textId="77777777" w:rsidR="00F80D85" w:rsidRDefault="00F80D85" w:rsidP="00F80D85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385101CE" w14:textId="77777777" w:rsidR="00F80D85" w:rsidRDefault="00F80D85" w:rsidP="00F80D85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16BEFCA7" w14:textId="77777777" w:rsidR="00F80D85" w:rsidRDefault="00F80D85" w:rsidP="00F80D85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37EF4AB7" w14:textId="72122339" w:rsidR="00F80D85" w:rsidRDefault="00F80D85" w:rsidP="00F80D85">
      <w:pPr>
        <w:pStyle w:val="EX"/>
        <w:rPr>
          <w:ins w:id="9" w:author="Huawei" w:date="2023-07-31T13:52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3CDE2C41" w14:textId="3E6CF30E" w:rsidR="00F80D85" w:rsidRDefault="00F80D85" w:rsidP="00F80D85">
      <w:pPr>
        <w:pStyle w:val="EX"/>
        <w:rPr>
          <w:ins w:id="10" w:author="Huawei" w:date="2023-09-13T16:07:00Z"/>
        </w:rPr>
      </w:pPr>
      <w:ins w:id="11" w:author="Huawei" w:date="2023-07-31T13:52:00Z">
        <w:r>
          <w:t>[X]</w:t>
        </w:r>
        <w:r>
          <w:tab/>
          <w:t>3GPP TS 28.530: "</w:t>
        </w:r>
      </w:ins>
      <w:ins w:id="12" w:author="Huawei" w:date="2023-07-31T13:54:00Z">
        <w:r w:rsidR="000123B7" w:rsidRPr="000123B7">
          <w:t xml:space="preserve"> Management and orchestration; Concepts, use cases and requirements</w:t>
        </w:r>
      </w:ins>
      <w:ins w:id="13" w:author="Huawei" w:date="2023-07-31T13:52:00Z">
        <w:r>
          <w:t>".</w:t>
        </w:r>
      </w:ins>
    </w:p>
    <w:p w14:paraId="74B53AF9" w14:textId="3637F52A" w:rsidR="009E3439" w:rsidRDefault="009E3439" w:rsidP="00F80D85">
      <w:pPr>
        <w:pStyle w:val="EX"/>
        <w:rPr>
          <w:ins w:id="14" w:author="Huawei" w:date="2023-09-13T16:10:00Z"/>
          <w:lang w:val="en-US"/>
        </w:rPr>
      </w:pPr>
      <w:ins w:id="15" w:author="Huawei" w:date="2023-09-13T16:07:00Z">
        <w:r w:rsidRPr="009E3439">
          <w:rPr>
            <w:lang w:val="en-US"/>
          </w:rPr>
          <w:t>[Y]</w:t>
        </w:r>
        <w:r w:rsidRPr="009E3439">
          <w:rPr>
            <w:lang w:val="en-US"/>
          </w:rPr>
          <w:tab/>
        </w:r>
      </w:ins>
      <w:ins w:id="16" w:author="Huawei" w:date="2023-09-13T16:08:00Z">
        <w:r w:rsidRPr="009E3439">
          <w:rPr>
            <w:lang w:val="en-US"/>
          </w:rPr>
          <w:t>ETSI GS NFV-IFA 027</w:t>
        </w:r>
      </w:ins>
      <w:ins w:id="17" w:author="Huawei" w:date="2023-09-13T16:09:00Z">
        <w:r>
          <w:rPr>
            <w:lang w:val="en-US"/>
          </w:rPr>
          <w:t xml:space="preserve"> </w:t>
        </w:r>
      </w:ins>
      <w:ins w:id="18" w:author="Huawei" w:date="2023-09-13T16:10:00Z">
        <w:r>
          <w:rPr>
            <w:lang w:val="en-US"/>
          </w:rPr>
          <w:t>(</w:t>
        </w:r>
      </w:ins>
      <w:ins w:id="19" w:author="Huawei" w:date="2023-09-13T16:09:00Z">
        <w:r w:rsidRPr="009E3439">
          <w:rPr>
            <w:lang w:val="en-US"/>
          </w:rPr>
          <w:t>V4.3.1</w:t>
        </w:r>
      </w:ins>
      <w:ins w:id="20" w:author="Huawei" w:date="2023-09-13T16:10:00Z">
        <w:r>
          <w:rPr>
            <w:lang w:val="en-US"/>
          </w:rPr>
          <w:t>)</w:t>
        </w:r>
      </w:ins>
      <w:ins w:id="21" w:author="Huawei" w:date="2023-09-13T16:09:00Z">
        <w:r w:rsidRPr="009E3439">
          <w:rPr>
            <w:lang w:val="en-US"/>
          </w:rPr>
          <w:t xml:space="preserve"> (2022-06)</w:t>
        </w:r>
      </w:ins>
      <w:ins w:id="22" w:author="Huawei" w:date="2023-09-13T16:08:00Z">
        <w:r w:rsidRPr="009E3439">
          <w:rPr>
            <w:lang w:val="en-US"/>
          </w:rPr>
          <w:t xml:space="preserve">: "Network Functions </w:t>
        </w:r>
        <w:proofErr w:type="spellStart"/>
        <w:r w:rsidRPr="009E3439">
          <w:rPr>
            <w:lang w:val="en-US"/>
          </w:rPr>
          <w:t>Virtualisation</w:t>
        </w:r>
        <w:proofErr w:type="spellEnd"/>
        <w:r w:rsidRPr="009E3439">
          <w:rPr>
            <w:lang w:val="en-US"/>
          </w:rPr>
          <w:t xml:space="preserve"> (NFV) Release 4; Management and Orchestration; Performance Measurements Specification".</w:t>
        </w:r>
      </w:ins>
    </w:p>
    <w:p w14:paraId="1BC52187" w14:textId="3337329D" w:rsidR="009E3439" w:rsidRDefault="009E3439" w:rsidP="00F80D85">
      <w:pPr>
        <w:pStyle w:val="EX"/>
        <w:rPr>
          <w:ins w:id="23" w:author="Huawei" w:date="2023-09-13T16:22:00Z"/>
          <w:lang w:val="en-US"/>
        </w:rPr>
      </w:pPr>
      <w:ins w:id="24" w:author="Huawei" w:date="2023-09-13T16:10:00Z">
        <w:r>
          <w:rPr>
            <w:lang w:val="en-US"/>
          </w:rPr>
          <w:t>[Z]</w:t>
        </w:r>
        <w:r>
          <w:rPr>
            <w:lang w:val="en-US"/>
          </w:rPr>
          <w:tab/>
        </w:r>
        <w:r w:rsidRPr="009E3439">
          <w:rPr>
            <w:lang w:val="en-US"/>
          </w:rPr>
  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AB14FE7" w14:textId="1FC039E7" w:rsidR="00D04F20" w:rsidRPr="009D1921" w:rsidRDefault="00D04F20">
      <w:pPr>
        <w:rPr>
          <w:noProof/>
          <w:lang w:val="en-US"/>
        </w:rPr>
      </w:pPr>
    </w:p>
    <w:p w14:paraId="2C7A1FDF" w14:textId="77777777" w:rsidR="00F80D85" w:rsidRPr="009D1921" w:rsidRDefault="00F80D85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25"/>
    </w:tbl>
    <w:p w14:paraId="045D6004" w14:textId="0D391E8C" w:rsidR="009C1C76" w:rsidRDefault="009C1C76">
      <w:pPr>
        <w:rPr>
          <w:noProof/>
        </w:rPr>
      </w:pPr>
    </w:p>
    <w:p w14:paraId="540181B0" w14:textId="6E58A22E" w:rsidR="00D145E2" w:rsidRDefault="000956DB" w:rsidP="00A05731">
      <w:pPr>
        <w:pStyle w:val="Heading2"/>
        <w:rPr>
          <w:ins w:id="26" w:author="Huawei" w:date="2023-09-12T09:51:00Z"/>
        </w:rPr>
      </w:pPr>
      <w:ins w:id="27" w:author="Huawei" w:date="2023-09-08T15:56:00Z">
        <w:r>
          <w:t>7</w:t>
        </w:r>
      </w:ins>
      <w:ins w:id="28" w:author="Huawei" w:date="2023-07-31T13:37:00Z">
        <w:r w:rsidR="00A05731">
          <w:t>.</w:t>
        </w:r>
      </w:ins>
      <w:ins w:id="29" w:author="Huawei" w:date="2023-09-08T15:56:00Z">
        <w:r>
          <w:t>2</w:t>
        </w:r>
      </w:ins>
      <w:ins w:id="30" w:author="Huawei" w:date="2023-07-31T13:37:00Z">
        <w:r w:rsidR="00A05731">
          <w:tab/>
        </w:r>
      </w:ins>
      <w:ins w:id="31" w:author="Huawei" w:date="2023-09-08T15:59:00Z">
        <w:r>
          <w:t>Example scenarios</w:t>
        </w:r>
      </w:ins>
    </w:p>
    <w:p w14:paraId="5952ADFA" w14:textId="7980C35D" w:rsidR="00810497" w:rsidRPr="00810497" w:rsidRDefault="00810497" w:rsidP="00810497">
      <w:pPr>
        <w:pStyle w:val="Heading3"/>
        <w:rPr>
          <w:ins w:id="32" w:author="Huawei" w:date="2023-07-31T13:37:00Z"/>
        </w:rPr>
      </w:pPr>
      <w:ins w:id="33" w:author="Huawei" w:date="2023-09-12T09:51:00Z">
        <w:r>
          <w:t>7.2.1</w:t>
        </w:r>
        <w:r>
          <w:tab/>
        </w:r>
      </w:ins>
      <w:ins w:id="34" w:author="Huawei" w:date="2023-09-13T15:53:00Z">
        <w:r w:rsidR="000431F0">
          <w:t>Example s</w:t>
        </w:r>
      </w:ins>
      <w:ins w:id="35" w:author="Huawei" w:date="2023-09-12T09:51:00Z">
        <w:r w:rsidR="003C3357">
          <w:t>cenario</w:t>
        </w:r>
      </w:ins>
      <w:ins w:id="36" w:author="Huawei" w:date="2023-09-12T09:52:00Z">
        <w:r w:rsidR="003C3357">
          <w:t xml:space="preserve"> #1</w:t>
        </w:r>
      </w:ins>
      <w:ins w:id="37" w:author="Huawei" w:date="2023-09-13T15:53:00Z">
        <w:r w:rsidR="000431F0">
          <w:t xml:space="preserve"> </w:t>
        </w:r>
        <w:r w:rsidR="002A6023">
          <w:t>–</w:t>
        </w:r>
        <w:r w:rsidR="000431F0">
          <w:t xml:space="preserve"> </w:t>
        </w:r>
        <w:r w:rsidR="002A6023">
          <w:t xml:space="preserve">non-virtualized </w:t>
        </w:r>
      </w:ins>
      <w:ins w:id="38" w:author="Huawei" w:date="2023-09-13T15:54:00Z">
        <w:r w:rsidR="002A6023">
          <w:t>RAN</w:t>
        </w:r>
      </w:ins>
    </w:p>
    <w:p w14:paraId="3DF3A58E" w14:textId="0F35E928" w:rsidR="0029231A" w:rsidRDefault="0096386E" w:rsidP="00A05731">
      <w:pPr>
        <w:rPr>
          <w:ins w:id="39" w:author="Huawei" w:date="2023-09-12T11:01:00Z"/>
        </w:rPr>
      </w:pPr>
      <w:ins w:id="40" w:author="Huawei" w:date="2023-09-12T11:00:00Z">
        <w:r>
          <w:t xml:space="preserve">In this scenario, </w:t>
        </w:r>
      </w:ins>
    </w:p>
    <w:p w14:paraId="4EB08179" w14:textId="14BEF8FE" w:rsidR="0096386E" w:rsidRPr="00320731" w:rsidRDefault="0096386E" w:rsidP="0096386E">
      <w:pPr>
        <w:pStyle w:val="B1"/>
        <w:rPr>
          <w:ins w:id="41" w:author="Huawei" w:date="2023-09-12T11:01:00Z"/>
        </w:rPr>
      </w:pPr>
      <w:ins w:id="42" w:author="Huawei" w:date="2023-09-12T11:01:00Z">
        <w:r>
          <w:t>-</w:t>
        </w:r>
        <w:r w:rsidRPr="00320731">
          <w:t xml:space="preserve"> </w:t>
        </w:r>
      </w:ins>
      <w:ins w:id="43" w:author="Huawei" w:date="2023-09-13T14:38:00Z">
        <w:r w:rsidR="00B31E9C">
          <w:t>Company-A</w:t>
        </w:r>
      </w:ins>
      <w:ins w:id="44" w:author="Huawei" w:date="2023-09-12T11:01:00Z">
        <w:r w:rsidRPr="00320731">
          <w:t xml:space="preserve"> operates </w:t>
        </w:r>
      </w:ins>
      <w:ins w:id="45" w:author="Huawei" w:date="2023-09-13T14:20:00Z">
        <w:r w:rsidR="00D0610F">
          <w:t>hi</w:t>
        </w:r>
      </w:ins>
      <w:ins w:id="46" w:author="Huawei" w:date="2023-09-12T11:01:00Z">
        <w:r w:rsidRPr="00320731">
          <w:t xml:space="preserve">s </w:t>
        </w:r>
      </w:ins>
      <w:ins w:id="47" w:author="Huawei" w:date="2023-09-13T15:18:00Z">
        <w:r w:rsidR="007C75F6">
          <w:t>radio access</w:t>
        </w:r>
      </w:ins>
      <w:ins w:id="48" w:author="Huawei" w:date="2023-09-13T15:09:00Z">
        <w:r w:rsidR="007C75F6">
          <w:t xml:space="preserve"> </w:t>
        </w:r>
      </w:ins>
      <w:ins w:id="49" w:author="Huawei" w:date="2023-09-12T11:01:00Z">
        <w:r w:rsidRPr="00320731">
          <w:t>network</w:t>
        </w:r>
      </w:ins>
      <w:ins w:id="50" w:author="Huawei" w:date="2023-09-13T14:38:00Z">
        <w:r w:rsidR="00B31E9C">
          <w:t xml:space="preserve"> </w:t>
        </w:r>
      </w:ins>
      <w:ins w:id="51" w:author="Huawei" w:date="2023-09-13T15:06:00Z">
        <w:r w:rsidR="00A00AFE">
          <w:t>(playing thus the role of NOP)</w:t>
        </w:r>
      </w:ins>
      <w:ins w:id="52" w:author="Huawei" w:date="2023-09-12T11:01:00Z">
        <w:r w:rsidRPr="00320731">
          <w:t>;</w:t>
        </w:r>
      </w:ins>
    </w:p>
    <w:p w14:paraId="62529200" w14:textId="64C4B056" w:rsidR="00EF70C2" w:rsidRDefault="00EF70C2" w:rsidP="0096386E">
      <w:pPr>
        <w:pStyle w:val="B1"/>
        <w:rPr>
          <w:ins w:id="53" w:author="Huawei" w:date="2023-09-13T14:47:00Z"/>
        </w:rPr>
      </w:pPr>
      <w:ins w:id="54" w:author="Huawei" w:date="2023-09-13T14:47:00Z">
        <w:r>
          <w:t xml:space="preserve">- </w:t>
        </w:r>
      </w:ins>
      <w:ins w:id="55" w:author="Huawei" w:date="2023-09-13T14:48:00Z">
        <w:r>
          <w:t>Company-A</w:t>
        </w:r>
      </w:ins>
      <w:ins w:id="56" w:author="Huawei" w:date="2023-09-13T14:54:00Z">
        <w:r>
          <w:t>’s</w:t>
        </w:r>
      </w:ins>
      <w:ins w:id="57" w:author="Huawei" w:date="2023-09-13T14:48:00Z">
        <w:r>
          <w:t xml:space="preserve"> </w:t>
        </w:r>
      </w:ins>
      <w:ins w:id="58" w:author="Huawei" w:date="2023-09-13T15:18:00Z">
        <w:r w:rsidR="007C75F6">
          <w:t>radio access</w:t>
        </w:r>
      </w:ins>
      <w:ins w:id="59" w:author="Huawei" w:date="2023-09-13T15:09:00Z">
        <w:r w:rsidR="007C75F6">
          <w:t xml:space="preserve"> </w:t>
        </w:r>
      </w:ins>
      <w:ins w:id="60" w:author="Huawei" w:date="2023-09-13T14:48:00Z">
        <w:r>
          <w:t>network is not shared;</w:t>
        </w:r>
      </w:ins>
    </w:p>
    <w:p w14:paraId="6463DD37" w14:textId="6AFA6044" w:rsidR="0096386E" w:rsidRPr="00320731" w:rsidRDefault="0096386E" w:rsidP="0096386E">
      <w:pPr>
        <w:pStyle w:val="B1"/>
        <w:rPr>
          <w:ins w:id="61" w:author="Huawei" w:date="2023-09-12T11:01:00Z"/>
        </w:rPr>
      </w:pPr>
      <w:ins w:id="62" w:author="Huawei" w:date="2023-09-12T11:01:00Z">
        <w:r>
          <w:t>-</w:t>
        </w:r>
        <w:r w:rsidRPr="00320731">
          <w:t xml:space="preserve"> all Managed Elements (ME) on which measurements are collected </w:t>
        </w:r>
      </w:ins>
      <w:ins w:id="63" w:author="Huawei" w:date="2023-09-13T14:25:00Z">
        <w:r w:rsidR="001977A7">
          <w:t xml:space="preserve">for the purpose of EE KPI building </w:t>
        </w:r>
      </w:ins>
      <w:ins w:id="64" w:author="Huawei" w:date="2023-09-12T11:01:00Z">
        <w:r w:rsidRPr="00320731">
          <w:t xml:space="preserve">are </w:t>
        </w:r>
      </w:ins>
      <w:ins w:id="65" w:author="Huawei" w:date="2023-09-13T16:41:00Z">
        <w:r w:rsidR="006B4E19">
          <w:t xml:space="preserve">built on </w:t>
        </w:r>
      </w:ins>
      <w:ins w:id="66" w:author="Huawei" w:date="2023-09-12T11:01:00Z">
        <w:r w:rsidRPr="00320731">
          <w:t>Physical Network Functions (PNF), i.e. none are virtualized;</w:t>
        </w:r>
      </w:ins>
    </w:p>
    <w:p w14:paraId="662A7426" w14:textId="51791A30" w:rsidR="0096386E" w:rsidRPr="00320731" w:rsidRDefault="0096386E" w:rsidP="0096386E">
      <w:pPr>
        <w:pStyle w:val="B1"/>
        <w:rPr>
          <w:ins w:id="67" w:author="Huawei" w:date="2023-09-12T11:01:00Z"/>
        </w:rPr>
      </w:pPr>
      <w:ins w:id="68" w:author="Huawei" w:date="2023-09-12T11:01:00Z">
        <w:r>
          <w:t>-</w:t>
        </w:r>
        <w:r w:rsidRPr="00320731">
          <w:t xml:space="preserve"> all </w:t>
        </w:r>
      </w:ins>
      <w:ins w:id="69" w:author="Huawei" w:date="2023-09-13T14:55:00Z">
        <w:r w:rsidR="00EF70C2">
          <w:t>Company-A’s</w:t>
        </w:r>
      </w:ins>
      <w:ins w:id="70" w:author="Huawei" w:date="2023-09-12T11:01:00Z">
        <w:r w:rsidRPr="00320731">
          <w:t xml:space="preserve"> MEs </w:t>
        </w:r>
      </w:ins>
      <w:ins w:id="71" w:author="Huawei" w:date="2023-09-13T14:55:00Z">
        <w:r w:rsidR="00EF70C2">
          <w:t xml:space="preserve">are deployed </w:t>
        </w:r>
      </w:ins>
      <w:ins w:id="72" w:author="Huawei" w:date="2023-09-12T11:01:00Z">
        <w:r w:rsidRPr="00320731">
          <w:t>in its own premises.</w:t>
        </w:r>
      </w:ins>
    </w:p>
    <w:p w14:paraId="223E64DF" w14:textId="71E8733D" w:rsidR="0096386E" w:rsidRDefault="0096386E" w:rsidP="00A05731">
      <w:pPr>
        <w:rPr>
          <w:ins w:id="73" w:author="Huawei" w:date="2023-09-13T14:56:00Z"/>
        </w:rPr>
      </w:pPr>
    </w:p>
    <w:p w14:paraId="14FE1F80" w14:textId="5A8EEA8D" w:rsidR="00EF70C2" w:rsidRPr="00320731" w:rsidRDefault="00EF70C2" w:rsidP="00EF70C2">
      <w:pPr>
        <w:rPr>
          <w:ins w:id="74" w:author="Huawei" w:date="2023-09-13T14:56:00Z"/>
        </w:rPr>
      </w:pPr>
      <w:ins w:id="75" w:author="Huawei" w:date="2023-09-13T14:56:00Z">
        <w:r w:rsidRPr="00320731">
          <w:t xml:space="preserve">In this </w:t>
        </w:r>
      </w:ins>
      <w:ins w:id="76" w:author="Huawei" w:date="2023-09-13T14:58:00Z">
        <w:r w:rsidR="00A00AFE">
          <w:t>scenario</w:t>
        </w:r>
      </w:ins>
      <w:ins w:id="77" w:author="Huawei" w:date="2023-09-13T14:56:00Z">
        <w:r w:rsidRPr="00320731">
          <w:t xml:space="preserve">, </w:t>
        </w:r>
        <w:r>
          <w:t>Company-A</w:t>
        </w:r>
        <w:r w:rsidRPr="00320731">
          <w:t>:</w:t>
        </w:r>
      </w:ins>
    </w:p>
    <w:p w14:paraId="740B30F6" w14:textId="03574A08" w:rsidR="00EF70C2" w:rsidRPr="00320731" w:rsidRDefault="00EF70C2" w:rsidP="00EF70C2">
      <w:pPr>
        <w:pStyle w:val="B1"/>
        <w:rPr>
          <w:ins w:id="78" w:author="Huawei" w:date="2023-09-13T14:56:00Z"/>
        </w:rPr>
      </w:pPr>
      <w:ins w:id="79" w:author="Huawei" w:date="2023-09-13T14:56:00Z">
        <w:r w:rsidRPr="00320731">
          <w:t xml:space="preserve">1) collects required performance measurements from </w:t>
        </w:r>
        <w:r>
          <w:t xml:space="preserve">its </w:t>
        </w:r>
      </w:ins>
      <w:ins w:id="80" w:author="Huawei" w:date="2023-09-13T15:19:00Z">
        <w:r w:rsidR="006327E1">
          <w:t xml:space="preserve">RAN </w:t>
        </w:r>
      </w:ins>
      <w:ins w:id="81" w:author="Huawei" w:date="2023-09-13T14:56:00Z">
        <w:r w:rsidRPr="00320731">
          <w:t xml:space="preserve">MEs. These performance measurements include those used </w:t>
        </w:r>
      </w:ins>
      <w:ins w:id="82" w:author="Huawei" w:date="2023-09-13T16:42:00Z">
        <w:r w:rsidR="006B4E19">
          <w:t>as</w:t>
        </w:r>
      </w:ins>
      <w:ins w:id="83" w:author="Huawei" w:date="2023-09-13T14:56:00Z">
        <w:r w:rsidRPr="00320731">
          <w:t xml:space="preserve"> </w:t>
        </w:r>
        <w:r>
          <w:t>nume</w:t>
        </w:r>
      </w:ins>
      <w:ins w:id="84" w:author="Huawei" w:date="2023-09-13T14:57:00Z">
        <w:r>
          <w:t>rator</w:t>
        </w:r>
      </w:ins>
      <w:ins w:id="85" w:author="Huawei" w:date="2023-09-13T14:56:00Z">
        <w:r w:rsidRPr="00320731">
          <w:t xml:space="preserve"> of EE KPIs defined in TS 28.554 [</w:t>
        </w:r>
      </w:ins>
      <w:ins w:id="86" w:author="Huawei" w:date="2023-09-13T15:36:00Z">
        <w:r w:rsidR="001C37D2">
          <w:t>18</w:t>
        </w:r>
      </w:ins>
      <w:ins w:id="87" w:author="Huawei" w:date="2023-09-13T14:56:00Z">
        <w:r w:rsidRPr="00320731">
          <w:t>] clause 6.7, e.g. performance measurements related to traffic data volumes, number of registered subscribers</w:t>
        </w:r>
        <w:r w:rsidRPr="00F97901">
          <w:t>, etc.</w:t>
        </w:r>
      </w:ins>
    </w:p>
    <w:p w14:paraId="6C6247CC" w14:textId="4109B185" w:rsidR="00EF70C2" w:rsidRPr="00320731" w:rsidRDefault="00EF70C2" w:rsidP="00EF70C2">
      <w:pPr>
        <w:pStyle w:val="B1"/>
        <w:rPr>
          <w:ins w:id="88" w:author="Huawei" w:date="2023-09-13T14:56:00Z"/>
        </w:rPr>
      </w:pPr>
      <w:ins w:id="89" w:author="Huawei" w:date="2023-09-13T14:56:00Z">
        <w:r w:rsidRPr="00320731">
          <w:t xml:space="preserve">2) collects PEE (Power, Energy and Environmental) parameters from </w:t>
        </w:r>
      </w:ins>
      <w:ins w:id="90" w:author="Huawei" w:date="2023-09-13T14:57:00Z">
        <w:r>
          <w:t xml:space="preserve">its </w:t>
        </w:r>
      </w:ins>
      <w:ins w:id="91" w:author="Huawei" w:date="2023-09-13T14:56:00Z">
        <w:r w:rsidRPr="00320731">
          <w:t xml:space="preserve">MEs. Depending on whether Network Elements (NE) are equipped with embedded sensors or external sensors, </w:t>
        </w:r>
      </w:ins>
      <w:ins w:id="92" w:author="Huawei" w:date="2023-09-13T14:57:00Z">
        <w:r>
          <w:t>Company-A</w:t>
        </w:r>
      </w:ins>
      <w:ins w:id="93" w:author="Huawei" w:date="2023-09-13T14:56:00Z">
        <w:r w:rsidRPr="00320731">
          <w:t xml:space="preserve"> may use an OA&amp;M channel (in case of embedded sensor) or a dedicated channel (in case of external sensor) to collect PEE parameters.</w:t>
        </w:r>
      </w:ins>
    </w:p>
    <w:p w14:paraId="116955D2" w14:textId="77777777" w:rsidR="00EF70C2" w:rsidRPr="00320731" w:rsidRDefault="00EF70C2" w:rsidP="00EF70C2">
      <w:pPr>
        <w:pStyle w:val="B1"/>
        <w:rPr>
          <w:ins w:id="94" w:author="Huawei" w:date="2023-09-13T14:56:00Z"/>
        </w:rPr>
      </w:pPr>
      <w:ins w:id="95" w:author="Huawei" w:date="2023-09-13T14:56:00Z">
        <w:r w:rsidRPr="00320731">
          <w:t>3) build EE KPIs using:</w:t>
        </w:r>
      </w:ins>
    </w:p>
    <w:p w14:paraId="110E24BF" w14:textId="202A7394" w:rsidR="00EF70C2" w:rsidRPr="00320731" w:rsidRDefault="00EF70C2" w:rsidP="00EF70C2">
      <w:pPr>
        <w:pStyle w:val="B2"/>
        <w:rPr>
          <w:ins w:id="96" w:author="Huawei" w:date="2023-09-13T14:56:00Z"/>
        </w:rPr>
      </w:pPr>
      <w:ins w:id="97" w:author="Huawei" w:date="2023-09-13T14:56:00Z">
        <w:r w:rsidRPr="00320731">
          <w:t xml:space="preserve">a) performance measurements (cf. item 1 above) </w:t>
        </w:r>
      </w:ins>
      <w:ins w:id="98" w:author="Huawei" w:date="2023-09-13T14:57:00Z">
        <w:r>
          <w:t>as</w:t>
        </w:r>
      </w:ins>
      <w:ins w:id="99" w:author="Huawei" w:date="2023-09-13T14:56:00Z">
        <w:r w:rsidRPr="00320731">
          <w:t xml:space="preserve"> numerator of the KPIs; and</w:t>
        </w:r>
      </w:ins>
    </w:p>
    <w:p w14:paraId="66A4637D" w14:textId="35EE917C" w:rsidR="00EF70C2" w:rsidRPr="00320731" w:rsidRDefault="00EF70C2" w:rsidP="00EF70C2">
      <w:pPr>
        <w:pStyle w:val="B2"/>
        <w:rPr>
          <w:ins w:id="100" w:author="Huawei" w:date="2023-09-13T14:56:00Z"/>
        </w:rPr>
      </w:pPr>
      <w:ins w:id="101" w:author="Huawei" w:date="2023-09-13T14:56:00Z">
        <w:r w:rsidRPr="00320731">
          <w:t xml:space="preserve">b) PEE parameters (cf. item 2 above) </w:t>
        </w:r>
      </w:ins>
      <w:ins w:id="102" w:author="Huawei" w:date="2023-09-13T14:57:00Z">
        <w:r>
          <w:t>as</w:t>
        </w:r>
      </w:ins>
      <w:ins w:id="103" w:author="Huawei" w:date="2023-09-13T14:56:00Z">
        <w:r w:rsidRPr="00320731">
          <w:t xml:space="preserve"> denominator of the KPIs</w:t>
        </w:r>
      </w:ins>
      <w:ins w:id="104" w:author="Huawei" w:date="2023-09-13T14:58:00Z">
        <w:r w:rsidR="00A00AFE">
          <w:t>.</w:t>
        </w:r>
      </w:ins>
    </w:p>
    <w:p w14:paraId="7D99EBF5" w14:textId="6FFFAA15" w:rsidR="00EF70C2" w:rsidRDefault="00EF70C2" w:rsidP="00A05731">
      <w:pPr>
        <w:rPr>
          <w:ins w:id="105" w:author="Huawei" w:date="2023-09-13T15:10:00Z"/>
        </w:rPr>
      </w:pPr>
    </w:p>
    <w:p w14:paraId="5B5C4CFC" w14:textId="57D43669" w:rsidR="007C75F6" w:rsidRPr="00810497" w:rsidRDefault="007C75F6" w:rsidP="007C75F6">
      <w:pPr>
        <w:pStyle w:val="Heading3"/>
        <w:rPr>
          <w:ins w:id="106" w:author="Huawei" w:date="2023-09-13T15:10:00Z"/>
        </w:rPr>
      </w:pPr>
      <w:ins w:id="107" w:author="Huawei" w:date="2023-09-13T15:10:00Z">
        <w:r>
          <w:lastRenderedPageBreak/>
          <w:t>7.2.2</w:t>
        </w:r>
        <w:r>
          <w:tab/>
        </w:r>
      </w:ins>
      <w:ins w:id="108" w:author="Huawei" w:date="2023-09-13T15:54:00Z">
        <w:r w:rsidR="002A6023">
          <w:t>Example s</w:t>
        </w:r>
      </w:ins>
      <w:ins w:id="109" w:author="Huawei" w:date="2023-09-13T15:10:00Z">
        <w:r>
          <w:t>cenario #2</w:t>
        </w:r>
      </w:ins>
      <w:ins w:id="110" w:author="Huawei" w:date="2023-09-13T15:54:00Z">
        <w:r w:rsidR="002A6023">
          <w:t xml:space="preserve"> – Virtualized 5GC on </w:t>
        </w:r>
      </w:ins>
      <w:ins w:id="111" w:author="Huawei" w:date="2023-09-28T11:03:00Z">
        <w:r w:rsidR="00A70D4B">
          <w:t>telecom</w:t>
        </w:r>
      </w:ins>
      <w:ins w:id="112" w:author="Huawei" w:date="2023-09-13T15:54:00Z">
        <w:r w:rsidR="002A6023">
          <w:t xml:space="preserve"> cloud</w:t>
        </w:r>
      </w:ins>
    </w:p>
    <w:p w14:paraId="7EA77A29" w14:textId="085F1572" w:rsidR="007C75F6" w:rsidRPr="00320731" w:rsidRDefault="007C75F6" w:rsidP="007C75F6">
      <w:pPr>
        <w:rPr>
          <w:ins w:id="113" w:author="Huawei" w:date="2023-09-13T15:17:00Z"/>
        </w:rPr>
      </w:pPr>
      <w:ins w:id="114" w:author="Huawei" w:date="2023-09-13T15:17:00Z">
        <w:r w:rsidRPr="00320731">
          <w:t xml:space="preserve">In this </w:t>
        </w:r>
        <w:r>
          <w:t>scenario</w:t>
        </w:r>
        <w:r w:rsidRPr="00320731">
          <w:t>:</w:t>
        </w:r>
      </w:ins>
    </w:p>
    <w:p w14:paraId="32347E0B" w14:textId="4AD677BE" w:rsidR="006327E1" w:rsidRPr="00320731" w:rsidRDefault="006327E1" w:rsidP="006327E1">
      <w:pPr>
        <w:pStyle w:val="B1"/>
        <w:rPr>
          <w:ins w:id="115" w:author="Huawei" w:date="2023-09-13T15:19:00Z"/>
        </w:rPr>
      </w:pPr>
      <w:ins w:id="116" w:author="Huawei" w:date="2023-09-13T15:20:00Z">
        <w:r>
          <w:t>-</w:t>
        </w:r>
      </w:ins>
      <w:ins w:id="117" w:author="Huawei" w:date="2023-09-13T15:17:00Z">
        <w:r w:rsidR="007C75F6" w:rsidRPr="00320731">
          <w:t xml:space="preserve"> </w:t>
        </w:r>
      </w:ins>
      <w:ins w:id="118" w:author="Huawei" w:date="2023-09-13T15:19:00Z">
        <w:r>
          <w:t>Company-B</w:t>
        </w:r>
        <w:r w:rsidRPr="00320731">
          <w:t xml:space="preserve"> operates </w:t>
        </w:r>
        <w:r>
          <w:t>hi</w:t>
        </w:r>
        <w:r w:rsidRPr="00320731">
          <w:t xml:space="preserve">s </w:t>
        </w:r>
      </w:ins>
      <w:ins w:id="119" w:author="Huawei" w:date="2023-09-13T15:20:00Z">
        <w:r>
          <w:t>5G core</w:t>
        </w:r>
      </w:ins>
      <w:ins w:id="120" w:author="Huawei" w:date="2023-09-13T15:19:00Z">
        <w:r>
          <w:t xml:space="preserve"> </w:t>
        </w:r>
        <w:r w:rsidRPr="00320731">
          <w:t>network</w:t>
        </w:r>
        <w:r>
          <w:t xml:space="preserve"> (playing thus the role of NOP)</w:t>
        </w:r>
        <w:r w:rsidRPr="00320731">
          <w:t>;</w:t>
        </w:r>
      </w:ins>
    </w:p>
    <w:p w14:paraId="66305F19" w14:textId="7EFB7B4B" w:rsidR="007C75F6" w:rsidRPr="00320731" w:rsidRDefault="006327E1" w:rsidP="007C75F6">
      <w:pPr>
        <w:pStyle w:val="B1"/>
        <w:rPr>
          <w:ins w:id="121" w:author="Huawei" w:date="2023-09-13T15:17:00Z"/>
        </w:rPr>
      </w:pPr>
      <w:ins w:id="122" w:author="Huawei" w:date="2023-09-13T15:20:00Z">
        <w:r>
          <w:t>-</w:t>
        </w:r>
      </w:ins>
      <w:ins w:id="123" w:author="Huawei" w:date="2023-09-13T15:17:00Z">
        <w:r w:rsidR="007C75F6" w:rsidRPr="00320731">
          <w:t xml:space="preserve"> 5G</w:t>
        </w:r>
      </w:ins>
      <w:ins w:id="124" w:author="Huawei" w:date="2023-09-13T15:26:00Z">
        <w:r w:rsidR="00C65AD2">
          <w:t xml:space="preserve"> core network functions</w:t>
        </w:r>
      </w:ins>
      <w:ins w:id="125" w:author="Huawei" w:date="2023-09-13T15:17:00Z">
        <w:r w:rsidR="007C75F6" w:rsidRPr="00320731">
          <w:t xml:space="preserve"> are </w:t>
        </w:r>
      </w:ins>
      <w:ins w:id="126" w:author="Huawei" w:date="2023-09-13T15:29:00Z">
        <w:r w:rsidR="00920D40">
          <w:t xml:space="preserve">all </w:t>
        </w:r>
      </w:ins>
      <w:ins w:id="127" w:author="Huawei" w:date="2023-09-13T15:17:00Z">
        <w:r w:rsidR="007C75F6" w:rsidRPr="00320731">
          <w:t xml:space="preserve">virtualized and deployed on a </w:t>
        </w:r>
      </w:ins>
      <w:ins w:id="128" w:author="Huawei" w:date="2023-09-28T11:03:00Z">
        <w:r w:rsidR="00737424">
          <w:t>telecom</w:t>
        </w:r>
      </w:ins>
      <w:ins w:id="129" w:author="Huawei" w:date="2023-09-13T15:21:00Z">
        <w:r>
          <w:t xml:space="preserve"> </w:t>
        </w:r>
      </w:ins>
      <w:ins w:id="130" w:author="Huawei" w:date="2023-09-13T16:44:00Z">
        <w:r w:rsidR="006B4E19">
          <w:t>cloud</w:t>
        </w:r>
      </w:ins>
      <w:ins w:id="131" w:author="Huawei" w:date="2023-09-13T15:17:00Z">
        <w:r w:rsidR="007C75F6" w:rsidRPr="00320731">
          <w:t xml:space="preserve"> infrastructure</w:t>
        </w:r>
      </w:ins>
      <w:ins w:id="132" w:author="Huawei" w:date="2023-09-13T15:23:00Z">
        <w:r>
          <w:t xml:space="preserve"> </w:t>
        </w:r>
      </w:ins>
      <w:ins w:id="133" w:author="Huawei" w:date="2023-09-13T15:26:00Z">
        <w:r w:rsidR="00C65AD2">
          <w:t xml:space="preserve">owned and </w:t>
        </w:r>
      </w:ins>
      <w:ins w:id="134" w:author="Huawei" w:date="2023-09-13T15:23:00Z">
        <w:r>
          <w:t>managed by Company-B</w:t>
        </w:r>
      </w:ins>
      <w:ins w:id="135" w:author="Huawei" w:date="2023-09-13T15:24:00Z">
        <w:r>
          <w:t xml:space="preserve"> (playing thus the role of VISP)</w:t>
        </w:r>
      </w:ins>
      <w:ins w:id="136" w:author="Huawei" w:date="2023-09-13T15:17:00Z">
        <w:r w:rsidR="007C75F6" w:rsidRPr="00320731">
          <w:t>;</w:t>
        </w:r>
      </w:ins>
    </w:p>
    <w:p w14:paraId="22411F6D" w14:textId="2BEB03AF" w:rsidR="00C65AD2" w:rsidRDefault="00C65AD2" w:rsidP="007C75F6">
      <w:pPr>
        <w:pStyle w:val="B1"/>
        <w:rPr>
          <w:ins w:id="137" w:author="Huawei" w:date="2023-09-13T15:24:00Z"/>
        </w:rPr>
      </w:pPr>
      <w:ins w:id="138" w:author="Huawei" w:date="2023-09-13T15:24:00Z">
        <w:r>
          <w:t>-</w:t>
        </w:r>
      </w:ins>
      <w:ins w:id="139" w:author="Huawei" w:date="2023-09-13T15:17:00Z">
        <w:r w:rsidR="007C75F6" w:rsidRPr="00320731">
          <w:t xml:space="preserve"> the </w:t>
        </w:r>
      </w:ins>
      <w:ins w:id="140" w:author="Huawei" w:date="2023-09-28T11:04:00Z">
        <w:r w:rsidR="00737424">
          <w:t xml:space="preserve">telecom </w:t>
        </w:r>
      </w:ins>
      <w:ins w:id="141" w:author="Huawei" w:date="2023-09-13T16:44:00Z">
        <w:r w:rsidR="006B4E19">
          <w:t>cloud</w:t>
        </w:r>
      </w:ins>
      <w:ins w:id="142" w:author="Huawei" w:date="2023-09-13T15:17:00Z">
        <w:r w:rsidR="007C75F6" w:rsidRPr="00320731">
          <w:t xml:space="preserve"> infrastructure is deployed </w:t>
        </w:r>
      </w:ins>
      <w:ins w:id="143" w:author="Huawei" w:date="2023-09-13T15:22:00Z">
        <w:r w:rsidR="006327E1">
          <w:t xml:space="preserve">on Company-B’s </w:t>
        </w:r>
      </w:ins>
      <w:ins w:id="144" w:author="Huawei" w:date="2023-09-13T15:27:00Z">
        <w:r>
          <w:t xml:space="preserve">own </w:t>
        </w:r>
      </w:ins>
      <w:ins w:id="145" w:author="Huawei" w:date="2023-09-13T15:22:00Z">
        <w:r w:rsidR="006327E1">
          <w:t xml:space="preserve">data </w:t>
        </w:r>
        <w:proofErr w:type="spellStart"/>
        <w:r w:rsidR="006327E1">
          <w:t>center</w:t>
        </w:r>
      </w:ins>
      <w:proofErr w:type="spellEnd"/>
      <w:ins w:id="146" w:author="Huawei" w:date="2023-09-13T15:27:00Z">
        <w:r>
          <w:t xml:space="preserve"> (Company-B playing thus the role of DCSP)</w:t>
        </w:r>
      </w:ins>
      <w:ins w:id="147" w:author="Huawei" w:date="2023-09-13T16:44:00Z">
        <w:r w:rsidR="006B4E19">
          <w:t>.</w:t>
        </w:r>
      </w:ins>
    </w:p>
    <w:p w14:paraId="3E2CE50F" w14:textId="35DEB0DD" w:rsidR="007C75F6" w:rsidRDefault="007C75F6" w:rsidP="00A05731">
      <w:pPr>
        <w:rPr>
          <w:ins w:id="148" w:author="Huawei" w:date="2023-09-13T15:30:00Z"/>
        </w:rPr>
      </w:pPr>
    </w:p>
    <w:p w14:paraId="4DDD928C" w14:textId="4877F4AE" w:rsidR="00A05579" w:rsidRPr="00320731" w:rsidRDefault="00A05579" w:rsidP="00A05579">
      <w:pPr>
        <w:rPr>
          <w:ins w:id="149" w:author="Huawei" w:date="2023-09-13T15:30:00Z"/>
        </w:rPr>
      </w:pPr>
      <w:ins w:id="150" w:author="Huawei" w:date="2023-09-13T15:30:00Z">
        <w:r w:rsidRPr="00320731">
          <w:t xml:space="preserve">In this </w:t>
        </w:r>
        <w:r>
          <w:t>scenario</w:t>
        </w:r>
        <w:r w:rsidRPr="00320731">
          <w:t xml:space="preserve">, </w:t>
        </w:r>
      </w:ins>
      <w:ins w:id="151" w:author="Huawei" w:date="2023-09-13T15:31:00Z">
        <w:r>
          <w:t>Company-B</w:t>
        </w:r>
      </w:ins>
      <w:ins w:id="152" w:author="Huawei" w:date="2023-09-13T15:30:00Z">
        <w:r w:rsidRPr="00320731">
          <w:t>:</w:t>
        </w:r>
      </w:ins>
    </w:p>
    <w:p w14:paraId="484BF4CD" w14:textId="65581236" w:rsidR="00A05579" w:rsidRPr="00320731" w:rsidRDefault="00A05579" w:rsidP="00A05579">
      <w:pPr>
        <w:pStyle w:val="B1"/>
        <w:rPr>
          <w:ins w:id="153" w:author="Huawei" w:date="2023-09-13T15:30:00Z"/>
        </w:rPr>
      </w:pPr>
      <w:ins w:id="154" w:author="Huawei" w:date="2023-09-13T15:30:00Z">
        <w:r w:rsidRPr="00320731">
          <w:t xml:space="preserve">1) </w:t>
        </w:r>
        <w:r w:rsidRPr="00320731">
          <w:tab/>
        </w:r>
      </w:ins>
      <w:ins w:id="155" w:author="Huawei" w:date="2023-09-13T15:33:00Z">
        <w:r w:rsidR="001C37D2">
          <w:t xml:space="preserve">as NOP: </w:t>
        </w:r>
      </w:ins>
      <w:ins w:id="156" w:author="Huawei" w:date="2023-09-13T15:30:00Z">
        <w:r w:rsidRPr="00320731">
          <w:t xml:space="preserve">collects required performance measurements from 5GC NFs via OA&amp;M. These performance measurements include those used </w:t>
        </w:r>
      </w:ins>
      <w:ins w:id="157" w:author="Huawei" w:date="2023-09-13T16:45:00Z">
        <w:r w:rsidR="006B4E19">
          <w:t>as</w:t>
        </w:r>
      </w:ins>
      <w:ins w:id="158" w:author="Huawei" w:date="2023-09-13T15:30:00Z">
        <w:r w:rsidRPr="00320731">
          <w:t xml:space="preserve"> </w:t>
        </w:r>
        <w:r>
          <w:t>numerator</w:t>
        </w:r>
        <w:r w:rsidRPr="00320731">
          <w:t xml:space="preserve"> of EE KPIs defined in TS 28.554 [</w:t>
        </w:r>
      </w:ins>
      <w:ins w:id="159" w:author="Huawei" w:date="2023-09-13T15:36:00Z">
        <w:r w:rsidR="001C37D2">
          <w:t>18</w:t>
        </w:r>
      </w:ins>
      <w:ins w:id="160" w:author="Huawei" w:date="2023-09-13T15:30:00Z">
        <w:r w:rsidRPr="00320731">
          <w:t>] clause 6.7, e.g. performance measurements related to traffic data volumes, number of registered subscribers</w:t>
        </w:r>
        <w:r w:rsidRPr="00F97901">
          <w:t>, etc.</w:t>
        </w:r>
      </w:ins>
    </w:p>
    <w:p w14:paraId="24FB448D" w14:textId="2BA69570" w:rsidR="00A05579" w:rsidRPr="00320731" w:rsidRDefault="00A05579" w:rsidP="00A05579">
      <w:pPr>
        <w:pStyle w:val="B1"/>
        <w:rPr>
          <w:ins w:id="161" w:author="Huawei" w:date="2023-09-13T15:30:00Z"/>
        </w:rPr>
      </w:pPr>
      <w:ins w:id="162" w:author="Huawei" w:date="2023-09-13T15:30:00Z">
        <w:r w:rsidRPr="00320731">
          <w:t xml:space="preserve">2) </w:t>
        </w:r>
        <w:r w:rsidRPr="00320731">
          <w:tab/>
        </w:r>
      </w:ins>
      <w:ins w:id="163" w:author="Huawei" w:date="2023-09-13T15:34:00Z">
        <w:r w:rsidR="001C37D2">
          <w:t>as</w:t>
        </w:r>
      </w:ins>
      <w:ins w:id="164" w:author="Huawei" w:date="2023-09-13T15:30:00Z">
        <w:r w:rsidRPr="00320731">
          <w:t xml:space="preserve"> VISP</w:t>
        </w:r>
      </w:ins>
      <w:ins w:id="165" w:author="Huawei" w:date="2023-09-13T15:34:00Z">
        <w:r w:rsidR="001C37D2">
          <w:t>:</w:t>
        </w:r>
      </w:ins>
      <w:ins w:id="166" w:author="Huawei" w:date="2023-09-13T15:30:00Z">
        <w:r w:rsidRPr="00320731">
          <w:t xml:space="preserve"> </w:t>
        </w:r>
      </w:ins>
      <w:ins w:id="167" w:author="Huawei" w:date="2023-09-13T15:34:00Z">
        <w:r w:rsidR="001C37D2">
          <w:t xml:space="preserve">collects </w:t>
        </w:r>
      </w:ins>
      <w:ins w:id="168" w:author="Huawei" w:date="2023-09-13T15:30:00Z">
        <w:r w:rsidRPr="00320731">
          <w:t>performance measurements related to VNF/VNFCs which compose the 5GC NFs</w:t>
        </w:r>
      </w:ins>
      <w:ins w:id="169" w:author="Huawei" w:date="2023-09-13T15:35:00Z">
        <w:r w:rsidR="001C37D2">
          <w:t xml:space="preserve">, e.g. vCPU usage, </w:t>
        </w:r>
        <w:proofErr w:type="spellStart"/>
        <w:r w:rsidR="001C37D2">
          <w:t>vDisk</w:t>
        </w:r>
        <w:proofErr w:type="spellEnd"/>
        <w:r w:rsidR="001C37D2">
          <w:t xml:space="preserve"> usage, etc.</w:t>
        </w:r>
      </w:ins>
      <w:ins w:id="170" w:author="Huawei" w:date="2023-09-13T15:30:00Z">
        <w:r w:rsidRPr="00320731">
          <w:t xml:space="preserve"> defined in ETSI GS</w:t>
        </w:r>
        <w:r>
          <w:t> </w:t>
        </w:r>
        <w:r w:rsidRPr="00320731">
          <w:t>NFV-IFA 027 [</w:t>
        </w:r>
      </w:ins>
      <w:ins w:id="171" w:author="Huawei" w:date="2023-09-13T16:07:00Z">
        <w:r w:rsidR="00404209">
          <w:t>Y</w:t>
        </w:r>
      </w:ins>
      <w:ins w:id="172" w:author="Huawei" w:date="2023-09-13T15:30:00Z">
        <w:r w:rsidRPr="00320731">
          <w:t>] clause 7;</w:t>
        </w:r>
      </w:ins>
    </w:p>
    <w:p w14:paraId="56819429" w14:textId="46ABE701" w:rsidR="00A05579" w:rsidRPr="00320731" w:rsidRDefault="00A05579" w:rsidP="001C37D2">
      <w:pPr>
        <w:pStyle w:val="B1"/>
        <w:rPr>
          <w:ins w:id="173" w:author="Huawei" w:date="2023-09-13T15:30:00Z"/>
        </w:rPr>
      </w:pPr>
      <w:ins w:id="174" w:author="Huawei" w:date="2023-09-13T15:30:00Z">
        <w:r w:rsidRPr="00320731">
          <w:t xml:space="preserve">3) </w:t>
        </w:r>
        <w:r w:rsidRPr="00320731">
          <w:tab/>
        </w:r>
      </w:ins>
      <w:ins w:id="175" w:author="Huawei" w:date="2023-09-13T15:38:00Z">
        <w:r w:rsidR="001C37D2">
          <w:t>as</w:t>
        </w:r>
      </w:ins>
      <w:ins w:id="176" w:author="Huawei" w:date="2023-09-13T15:30:00Z">
        <w:r w:rsidRPr="00320731">
          <w:t xml:space="preserve"> DCSP</w:t>
        </w:r>
      </w:ins>
      <w:ins w:id="177" w:author="Huawei" w:date="2023-09-13T15:38:00Z">
        <w:r w:rsidR="001C37D2">
          <w:t>: collects</w:t>
        </w:r>
      </w:ins>
      <w:ins w:id="178" w:author="Huawei" w:date="2023-09-13T15:30:00Z">
        <w:r w:rsidRPr="00320731">
          <w:t xml:space="preserve"> PEE (Power, Energy and Environmental) parameters related to NFVI nodes on which the VNF/VNFCs supporting the 5GC NFs run. These PEE parameters are defined in TS 28.552 [1</w:t>
        </w:r>
      </w:ins>
      <w:ins w:id="179" w:author="Huawei" w:date="2023-09-13T15:37:00Z">
        <w:r w:rsidR="001C37D2">
          <w:t>5</w:t>
        </w:r>
      </w:ins>
      <w:ins w:id="180" w:author="Huawei" w:date="2023-09-13T15:30:00Z">
        <w:r w:rsidRPr="00320731">
          <w:t>] clause 5.1.1.19 and collected according to the method defined in ETSI ES 202 336-12 [</w:t>
        </w:r>
      </w:ins>
      <w:ins w:id="181" w:author="Huawei" w:date="2023-09-13T16:07:00Z">
        <w:r w:rsidR="00404209">
          <w:t>Z</w:t>
        </w:r>
      </w:ins>
      <w:ins w:id="182" w:author="Huawei" w:date="2023-09-13T15:30:00Z">
        <w:r w:rsidRPr="00320731">
          <w:t>];</w:t>
        </w:r>
      </w:ins>
    </w:p>
    <w:p w14:paraId="441DD8EA" w14:textId="77777777" w:rsidR="00A05579" w:rsidRPr="00320731" w:rsidRDefault="00A05579" w:rsidP="00A05579">
      <w:pPr>
        <w:pStyle w:val="B1"/>
        <w:rPr>
          <w:ins w:id="183" w:author="Huawei" w:date="2023-09-13T15:30:00Z"/>
        </w:rPr>
      </w:pPr>
      <w:ins w:id="184" w:author="Huawei" w:date="2023-09-13T15:30:00Z">
        <w:r w:rsidRPr="00320731">
          <w:t xml:space="preserve">4) </w:t>
        </w:r>
        <w:r w:rsidRPr="00320731">
          <w:tab/>
          <w:t>builds EE KPIs using:</w:t>
        </w:r>
      </w:ins>
    </w:p>
    <w:p w14:paraId="481751B0" w14:textId="707192BA" w:rsidR="00A05579" w:rsidRPr="00320731" w:rsidRDefault="00A05579" w:rsidP="00A05579">
      <w:pPr>
        <w:pStyle w:val="B2"/>
        <w:rPr>
          <w:ins w:id="185" w:author="Huawei" w:date="2023-09-13T15:30:00Z"/>
        </w:rPr>
      </w:pPr>
      <w:ins w:id="186" w:author="Huawei" w:date="2023-09-13T15:30:00Z">
        <w:r w:rsidRPr="00320731">
          <w:t xml:space="preserve">a) performance measurements (cf. item 1 above) </w:t>
        </w:r>
      </w:ins>
      <w:ins w:id="187" w:author="Huawei" w:date="2023-09-13T15:39:00Z">
        <w:r w:rsidR="001C37D2">
          <w:t>as</w:t>
        </w:r>
      </w:ins>
      <w:ins w:id="188" w:author="Huawei" w:date="2023-09-13T15:30:00Z">
        <w:r w:rsidRPr="00320731">
          <w:t xml:space="preserve"> numerator of the KPIs; and</w:t>
        </w:r>
      </w:ins>
    </w:p>
    <w:p w14:paraId="41A5AE1F" w14:textId="3EEC272B" w:rsidR="00A05579" w:rsidRPr="00320731" w:rsidRDefault="00A05579" w:rsidP="00A05579">
      <w:pPr>
        <w:pStyle w:val="B2"/>
        <w:rPr>
          <w:ins w:id="189" w:author="Huawei" w:date="2023-09-13T15:30:00Z"/>
        </w:rPr>
      </w:pPr>
      <w:ins w:id="190" w:author="Huawei" w:date="2023-09-13T15:30:00Z">
        <w:r w:rsidRPr="00320731">
          <w:t xml:space="preserve">b) performance measurements related to VNF/VNFCs which compose the 5GC NFs (cf. item 2 above) and PEE parameters (cf. item 3 above) </w:t>
        </w:r>
      </w:ins>
      <w:ins w:id="191" w:author="Huawei" w:date="2023-09-13T15:39:00Z">
        <w:r w:rsidR="001C37D2">
          <w:t>as</w:t>
        </w:r>
      </w:ins>
      <w:ins w:id="192" w:author="Huawei" w:date="2023-09-13T15:30:00Z">
        <w:r w:rsidRPr="00320731">
          <w:t xml:space="preserve"> denominator of the KPIs;</w:t>
        </w:r>
      </w:ins>
    </w:p>
    <w:p w14:paraId="5747BB3B" w14:textId="77777777" w:rsidR="00990892" w:rsidRDefault="00990892" w:rsidP="00990892">
      <w:pPr>
        <w:rPr>
          <w:ins w:id="193" w:author="Huawei" w:date="2023-09-13T16:29:00Z"/>
        </w:rPr>
      </w:pPr>
    </w:p>
    <w:p w14:paraId="3B33D9BD" w14:textId="16ABC8EC" w:rsidR="00D10A70" w:rsidRDefault="009E3439" w:rsidP="009E3439">
      <w:pPr>
        <w:pStyle w:val="NO"/>
        <w:rPr>
          <w:ins w:id="194" w:author="Huawei" w:date="2023-09-13T16:15:00Z"/>
        </w:rPr>
      </w:pPr>
      <w:ins w:id="195" w:author="Huawei" w:date="2023-09-13T16:15:00Z">
        <w:r>
          <w:t xml:space="preserve">NOTE: NOP, VISP and DCSP are </w:t>
        </w:r>
      </w:ins>
      <w:ins w:id="196" w:author="Huawei" w:date="2023-09-13T16:16:00Z">
        <w:r>
          <w:t xml:space="preserve">role names defined in TS 28.530 [X] clause </w:t>
        </w:r>
      </w:ins>
      <w:ins w:id="197" w:author="Huawei" w:date="2023-09-13T16:17:00Z">
        <w:r>
          <w:t>4.8.</w:t>
        </w:r>
      </w:ins>
    </w:p>
    <w:p w14:paraId="1DDF7743" w14:textId="2B241162" w:rsidR="009C1C76" w:rsidDel="00DB145C" w:rsidRDefault="009C1C76">
      <w:pPr>
        <w:rPr>
          <w:del w:id="198" w:author="Huawei" w:date="2023-06-19T12:32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98290" w14:textId="77777777" w:rsidR="00DF2E91" w:rsidRDefault="00DF2E91">
      <w:r>
        <w:separator/>
      </w:r>
    </w:p>
  </w:endnote>
  <w:endnote w:type="continuationSeparator" w:id="0">
    <w:p w14:paraId="1EEE99EF" w14:textId="77777777" w:rsidR="00DF2E91" w:rsidRDefault="00DF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BFD85" w14:textId="77777777" w:rsidR="00DF2E91" w:rsidRDefault="00DF2E91">
      <w:r>
        <w:separator/>
      </w:r>
    </w:p>
  </w:footnote>
  <w:footnote w:type="continuationSeparator" w:id="0">
    <w:p w14:paraId="4D2FB999" w14:textId="77777777" w:rsidR="00DF2E91" w:rsidRDefault="00DF2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CE2"/>
    <w:rsid w:val="000065E3"/>
    <w:rsid w:val="000123B7"/>
    <w:rsid w:val="00015751"/>
    <w:rsid w:val="00021EF9"/>
    <w:rsid w:val="00022E4A"/>
    <w:rsid w:val="000431F0"/>
    <w:rsid w:val="000956DB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E293E"/>
    <w:rsid w:val="001E41F3"/>
    <w:rsid w:val="0026004D"/>
    <w:rsid w:val="002640DD"/>
    <w:rsid w:val="00275D12"/>
    <w:rsid w:val="00284FEB"/>
    <w:rsid w:val="002860C4"/>
    <w:rsid w:val="0029231A"/>
    <w:rsid w:val="002A6023"/>
    <w:rsid w:val="002B5741"/>
    <w:rsid w:val="002E472E"/>
    <w:rsid w:val="002F5BEA"/>
    <w:rsid w:val="002F6260"/>
    <w:rsid w:val="00305409"/>
    <w:rsid w:val="00321EF1"/>
    <w:rsid w:val="003233FE"/>
    <w:rsid w:val="0034108E"/>
    <w:rsid w:val="003609EF"/>
    <w:rsid w:val="00360BB0"/>
    <w:rsid w:val="0036231A"/>
    <w:rsid w:val="00374DD4"/>
    <w:rsid w:val="003A49CB"/>
    <w:rsid w:val="003C3357"/>
    <w:rsid w:val="003E1A36"/>
    <w:rsid w:val="003F3713"/>
    <w:rsid w:val="00404209"/>
    <w:rsid w:val="00407FC5"/>
    <w:rsid w:val="00410371"/>
    <w:rsid w:val="004242F1"/>
    <w:rsid w:val="0044104D"/>
    <w:rsid w:val="004A52C6"/>
    <w:rsid w:val="004B75B7"/>
    <w:rsid w:val="004B769B"/>
    <w:rsid w:val="004D1D31"/>
    <w:rsid w:val="004F1768"/>
    <w:rsid w:val="004F1E5C"/>
    <w:rsid w:val="005009D9"/>
    <w:rsid w:val="0051580D"/>
    <w:rsid w:val="00520666"/>
    <w:rsid w:val="00532B2E"/>
    <w:rsid w:val="00547111"/>
    <w:rsid w:val="00552668"/>
    <w:rsid w:val="00560EE6"/>
    <w:rsid w:val="005658F2"/>
    <w:rsid w:val="00592D74"/>
    <w:rsid w:val="005D6EAF"/>
    <w:rsid w:val="005E2C44"/>
    <w:rsid w:val="005F0C3B"/>
    <w:rsid w:val="00621188"/>
    <w:rsid w:val="006257ED"/>
    <w:rsid w:val="006327E1"/>
    <w:rsid w:val="0065536E"/>
    <w:rsid w:val="00665C47"/>
    <w:rsid w:val="0068622F"/>
    <w:rsid w:val="00695211"/>
    <w:rsid w:val="00695808"/>
    <w:rsid w:val="006B46FB"/>
    <w:rsid w:val="006B4E19"/>
    <w:rsid w:val="006C19A6"/>
    <w:rsid w:val="006E21FB"/>
    <w:rsid w:val="00710049"/>
    <w:rsid w:val="00735790"/>
    <w:rsid w:val="00737424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80A55"/>
    <w:rsid w:val="008863B9"/>
    <w:rsid w:val="008937AC"/>
    <w:rsid w:val="0089495D"/>
    <w:rsid w:val="008A45A6"/>
    <w:rsid w:val="008B7764"/>
    <w:rsid w:val="008D39FE"/>
    <w:rsid w:val="008F3789"/>
    <w:rsid w:val="008F686C"/>
    <w:rsid w:val="00905FCB"/>
    <w:rsid w:val="00911CE4"/>
    <w:rsid w:val="009148DE"/>
    <w:rsid w:val="00920D40"/>
    <w:rsid w:val="009215EF"/>
    <w:rsid w:val="00941E30"/>
    <w:rsid w:val="0096386E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E3297"/>
    <w:rsid w:val="009E3439"/>
    <w:rsid w:val="009E6B2E"/>
    <w:rsid w:val="009F15C9"/>
    <w:rsid w:val="009F734F"/>
    <w:rsid w:val="00A00AFE"/>
    <w:rsid w:val="00A05579"/>
    <w:rsid w:val="00A05731"/>
    <w:rsid w:val="00A1069F"/>
    <w:rsid w:val="00A246B6"/>
    <w:rsid w:val="00A41A73"/>
    <w:rsid w:val="00A47E70"/>
    <w:rsid w:val="00A50CF0"/>
    <w:rsid w:val="00A70D4B"/>
    <w:rsid w:val="00A7671C"/>
    <w:rsid w:val="00A84666"/>
    <w:rsid w:val="00A91B93"/>
    <w:rsid w:val="00AA2CBC"/>
    <w:rsid w:val="00AC5820"/>
    <w:rsid w:val="00AD1CD8"/>
    <w:rsid w:val="00AE5DD8"/>
    <w:rsid w:val="00B01E18"/>
    <w:rsid w:val="00B13F88"/>
    <w:rsid w:val="00B258BB"/>
    <w:rsid w:val="00B31E9C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56BA8"/>
    <w:rsid w:val="00C65AD2"/>
    <w:rsid w:val="00C66BA2"/>
    <w:rsid w:val="00C90104"/>
    <w:rsid w:val="00C95985"/>
    <w:rsid w:val="00CC5026"/>
    <w:rsid w:val="00CC68D0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B145C"/>
    <w:rsid w:val="00DD7F38"/>
    <w:rsid w:val="00DE34CF"/>
    <w:rsid w:val="00DF2E91"/>
    <w:rsid w:val="00E054E2"/>
    <w:rsid w:val="00E06BDA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EF70C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CFB3B-BB80-43A1-98F4-3C86C6D6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2023-09-28T12:49:00Z</dcterms:created>
  <dcterms:modified xsi:type="dcterms:W3CDTF">2023-09-28T12:50:00Z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1695017433</vt:lpwstr>
  </property>
</Properties>
</file>